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5D6" w:rsidRPr="000B3F07" w:rsidRDefault="005165D6" w:rsidP="00D20B16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C695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Каргопольский муниципальный </w:t>
      </w:r>
      <w:r w:rsidR="00086238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округ Архангельской области</w:t>
      </w:r>
    </w:p>
    <w:p w:rsidR="005165D6" w:rsidRPr="000B3F07" w:rsidRDefault="005165D6" w:rsidP="000B3F07">
      <w:pPr>
        <w:widowControl w:val="0"/>
        <w:autoSpaceDE w:val="0"/>
        <w:autoSpaceDN w:val="0"/>
        <w:adjustRightInd w:val="0"/>
        <w:ind w:left="5670" w:hanging="567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3F07">
        <w:rPr>
          <w:rFonts w:ascii="Times New Roman" w:hAnsi="Times New Roman" w:cs="Times New Roman"/>
          <w:b/>
          <w:bCs/>
          <w:sz w:val="28"/>
          <w:szCs w:val="28"/>
        </w:rPr>
        <w:t xml:space="preserve">Собрание депутатов </w:t>
      </w:r>
      <w:r w:rsidR="00086238">
        <w:rPr>
          <w:rFonts w:ascii="Times New Roman" w:hAnsi="Times New Roman" w:cs="Times New Roman"/>
          <w:b/>
          <w:bCs/>
          <w:sz w:val="28"/>
          <w:szCs w:val="28"/>
        </w:rPr>
        <w:t>первого</w:t>
      </w:r>
      <w:r w:rsidRPr="000B3F07">
        <w:rPr>
          <w:rFonts w:ascii="Times New Roman" w:hAnsi="Times New Roman" w:cs="Times New Roman"/>
          <w:b/>
          <w:bCs/>
          <w:sz w:val="28"/>
          <w:szCs w:val="28"/>
        </w:rPr>
        <w:t xml:space="preserve"> созыва</w:t>
      </w:r>
    </w:p>
    <w:p w:rsidR="005165D6" w:rsidRPr="000B3F07" w:rsidRDefault="00804877" w:rsidP="00D20B16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Тридцать пятая</w:t>
      </w:r>
      <w:r w:rsidR="00FB6A2A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C695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сессия</w:t>
      </w:r>
    </w:p>
    <w:p w:rsidR="005165D6" w:rsidRDefault="005165D6" w:rsidP="00D20B16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B3F0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Р Е Ш Е Н И Е</w:t>
      </w:r>
    </w:p>
    <w:p w:rsidR="005165D6" w:rsidRPr="00207E13" w:rsidRDefault="00207E13" w:rsidP="00804877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="005165D6" w:rsidRPr="00207E1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 w:rsidR="00804877" w:rsidRPr="00207E1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165D6" w:rsidRPr="00207E1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DF4C7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25</w:t>
      </w:r>
      <w:r w:rsidR="005165D6" w:rsidRPr="00207E1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</w:t>
      </w:r>
      <w:r w:rsidR="00804877" w:rsidRPr="00207E1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апреля </w:t>
      </w:r>
      <w:r w:rsidR="005165D6" w:rsidRPr="00207E1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804877" w:rsidRPr="00207E1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23 </w:t>
      </w:r>
      <w:r w:rsidR="005165D6" w:rsidRPr="00207E1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г.  № </w:t>
      </w:r>
      <w:r w:rsidR="00DF4C7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228</w:t>
      </w:r>
    </w:p>
    <w:p w:rsidR="00742CBA" w:rsidRDefault="005165D6" w:rsidP="00CC695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B3F0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r w:rsidR="00742CBA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внесении изменений в Положение </w:t>
      </w:r>
    </w:p>
    <w:p w:rsidR="00742CBA" w:rsidRDefault="00742CBA" w:rsidP="00CC695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порядке выдачи разрешений на право </w:t>
      </w:r>
    </w:p>
    <w:p w:rsidR="00742CBA" w:rsidRDefault="00742CBA" w:rsidP="00CC695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официального использования изображения </w:t>
      </w:r>
    </w:p>
    <w:p w:rsidR="00742CBA" w:rsidRDefault="00742CBA" w:rsidP="00CC695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герба Каргопольского муниципального округа </w:t>
      </w:r>
    </w:p>
    <w:p w:rsidR="00742CBA" w:rsidRDefault="00742CBA" w:rsidP="00742CB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Архангельской области, утвержденного решением </w:t>
      </w:r>
    </w:p>
    <w:p w:rsidR="00742CBA" w:rsidRDefault="00742CBA" w:rsidP="00742CB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Собрания депутатов Каргопольского муниципального округа </w:t>
      </w:r>
    </w:p>
    <w:p w:rsidR="005165D6" w:rsidRPr="000B3F07" w:rsidRDefault="00742CBA" w:rsidP="00742CB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Архангельской области № 101 от </w:t>
      </w:r>
      <w:r w:rsidR="001C07D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18.05.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2021 года </w:t>
      </w:r>
    </w:p>
    <w:p w:rsidR="005165D6" w:rsidRDefault="000C5313" w:rsidP="00D20B16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FB6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0C531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 w:rsidR="00FB6A2A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0C53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FB6A2A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C53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№ 131-ФЗ </w:t>
      </w:r>
      <w:r w:rsidR="00804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0C53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общих принципах организации местного самоуправления в Российской Федерации», </w:t>
      </w:r>
      <w:r w:rsidR="00F06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Уставом Каргопольского муниципального округа Архангельской области, </w:t>
      </w:r>
      <w:r w:rsidR="00EF606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 о гербе Каргопольского муниципального округа Архангельской области, утвержденным решением Собрания депутатов Каргопольского муниципального округа</w:t>
      </w:r>
      <w:r w:rsidR="00F06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Архангельской области </w:t>
      </w:r>
      <w:r w:rsidRPr="000C53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F606B">
        <w:rPr>
          <w:rFonts w:ascii="Times New Roman" w:eastAsia="Times New Roman" w:hAnsi="Times New Roman" w:cs="Times New Roman"/>
          <w:sz w:val="28"/>
          <w:szCs w:val="28"/>
          <w:lang w:eastAsia="ru-RU"/>
        </w:rPr>
        <w:t>26.01.2021</w:t>
      </w:r>
      <w:r w:rsidR="00804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5313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804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606B">
        <w:rPr>
          <w:rFonts w:ascii="Times New Roman" w:eastAsia="Times New Roman" w:hAnsi="Times New Roman" w:cs="Times New Roman"/>
          <w:sz w:val="28"/>
          <w:szCs w:val="28"/>
          <w:lang w:eastAsia="ru-RU"/>
        </w:rPr>
        <w:t>40,</w:t>
      </w:r>
      <w:r w:rsidR="00F06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7B85">
        <w:rPr>
          <w:rFonts w:ascii="Times New Roman" w:hAnsi="Times New Roman" w:cs="Times New Roman"/>
          <w:sz w:val="28"/>
          <w:szCs w:val="28"/>
        </w:rPr>
        <w:t>Собрание депутатов Каргопольского муниципального округа Архангельской области</w:t>
      </w:r>
    </w:p>
    <w:p w:rsidR="000C5313" w:rsidRPr="00D44CE8" w:rsidRDefault="00D44CE8" w:rsidP="00D44CE8">
      <w:pPr>
        <w:shd w:val="clear" w:color="auto" w:fill="FFFFFF"/>
        <w:spacing w:before="100" w:beforeAutospacing="1" w:after="100" w:afterAutospacing="1" w:line="240" w:lineRule="auto"/>
        <w:ind w:firstLine="708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proofErr w:type="gramStart"/>
      <w:r w:rsidRPr="00D44CE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</w:t>
      </w:r>
      <w:proofErr w:type="gramEnd"/>
      <w:r w:rsidRPr="00D44CE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е ш а е т</w:t>
      </w:r>
      <w:r w:rsidR="000C5313" w:rsidRPr="00D44CE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:rsidR="000C5313" w:rsidRDefault="005165D6" w:rsidP="000C531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B3F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1.       </w:t>
      </w:r>
      <w:r w:rsidR="0080487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F606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нес</w:t>
      </w:r>
      <w:r w:rsidR="0080487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ти </w:t>
      </w:r>
      <w:r w:rsidR="00EF606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изменени</w:t>
      </w:r>
      <w:r w:rsidR="0080487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я и утвердить </w:t>
      </w:r>
      <w:r w:rsidR="00EF606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Положение о п</w:t>
      </w:r>
      <w:r w:rsidRPr="000B3F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оряд</w:t>
      </w:r>
      <w:r w:rsidR="00EF606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ке выдачи разрешений на право официального использования изображения герба Каргопольского</w:t>
      </w:r>
      <w:r w:rsidRPr="000B3F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муниципальн</w:t>
      </w:r>
      <w:r w:rsidR="00EF606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ого округа Архангельской области</w:t>
      </w:r>
      <w:r w:rsidR="0080487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новой редакции (прилагается)</w:t>
      </w:r>
      <w:r w:rsidR="00CC695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0749A" w:rsidRDefault="005165D6" w:rsidP="001C07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B3F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1C07D3" w:rsidRPr="001C07D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Настоящее решение подлежит официальному опубликованию</w:t>
      </w:r>
      <w:r w:rsidR="009935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печатном издании «Вестник Каргопольского муниципального округа»</w:t>
      </w:r>
      <w:r w:rsidR="001C07D3" w:rsidRPr="001C07D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="0080487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C07D3" w:rsidRPr="001C07D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размещению на официальном сайте администрации Каргопольского</w:t>
      </w:r>
      <w:r w:rsidR="0080487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C07D3" w:rsidRPr="001C07D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муниципального округа</w:t>
      </w:r>
    </w:p>
    <w:p w:rsidR="005165D6" w:rsidRDefault="005165D6" w:rsidP="00A613C2">
      <w:pPr>
        <w:shd w:val="clear" w:color="auto" w:fill="FFFFFF"/>
        <w:spacing w:after="0" w:line="312" w:lineRule="auto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5165D6" w:rsidRDefault="005165D6" w:rsidP="00A613C2">
      <w:pPr>
        <w:shd w:val="clear" w:color="auto" w:fill="FFFFFF"/>
        <w:spacing w:after="0" w:line="312" w:lineRule="auto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5165D6" w:rsidRPr="00BE4557" w:rsidRDefault="005165D6" w:rsidP="00F35C0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E45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Председатель Собрания депутатов</w:t>
      </w:r>
    </w:p>
    <w:p w:rsidR="005165D6" w:rsidRDefault="005165D6" w:rsidP="00F35C08">
      <w:pPr>
        <w:shd w:val="clear" w:color="auto" w:fill="FFFFFF"/>
        <w:tabs>
          <w:tab w:val="left" w:pos="900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E45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Каргопольск</w:t>
      </w:r>
      <w:r w:rsidR="00F35C0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ого муниципального округа</w:t>
      </w:r>
      <w:r w:rsidR="0080487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</w:t>
      </w:r>
      <w:r w:rsidR="00F35C0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А.Ф</w:t>
      </w:r>
      <w:r w:rsidRPr="00BE45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F35C0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Лысков</w:t>
      </w:r>
    </w:p>
    <w:p w:rsidR="00F35C08" w:rsidRPr="00BE4557" w:rsidRDefault="00F35C08" w:rsidP="00F35C08">
      <w:pPr>
        <w:shd w:val="clear" w:color="auto" w:fill="FFFFFF"/>
        <w:tabs>
          <w:tab w:val="left" w:pos="900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DF4C76" w:rsidRDefault="00DF4C76" w:rsidP="00F35C0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обязанности</w:t>
      </w:r>
    </w:p>
    <w:p w:rsidR="00F35C08" w:rsidRDefault="00DF4C76" w:rsidP="00F35C0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="005165D6" w:rsidRPr="00BE45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ы</w:t>
      </w:r>
      <w:r w:rsidR="00F35C0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Каргопольского</w:t>
      </w:r>
    </w:p>
    <w:p w:rsidR="005165D6" w:rsidRPr="00BE4557" w:rsidRDefault="00F35C08" w:rsidP="00F35C0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</w:t>
      </w:r>
      <w:r w:rsidR="005165D6" w:rsidRPr="00BE45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униципальн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ого округа                         </w:t>
      </w:r>
      <w:r w:rsidR="0080487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DF4C7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В.Н. Купцов</w:t>
      </w:r>
      <w:bookmarkStart w:id="0" w:name="_GoBack"/>
      <w:bookmarkEnd w:id="0"/>
    </w:p>
    <w:sectPr w:rsidR="005165D6" w:rsidRPr="00BE4557" w:rsidSect="002936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20B16"/>
    <w:rsid w:val="00051EC9"/>
    <w:rsid w:val="00086238"/>
    <w:rsid w:val="000B3F07"/>
    <w:rsid w:val="000C5313"/>
    <w:rsid w:val="000D6EBA"/>
    <w:rsid w:val="00154F6E"/>
    <w:rsid w:val="00172759"/>
    <w:rsid w:val="001C07D3"/>
    <w:rsid w:val="00207E13"/>
    <w:rsid w:val="002936C2"/>
    <w:rsid w:val="004327B6"/>
    <w:rsid w:val="00456670"/>
    <w:rsid w:val="004C4796"/>
    <w:rsid w:val="005165D6"/>
    <w:rsid w:val="005F3D00"/>
    <w:rsid w:val="00637B85"/>
    <w:rsid w:val="00742CBA"/>
    <w:rsid w:val="00753151"/>
    <w:rsid w:val="007B68BF"/>
    <w:rsid w:val="00804877"/>
    <w:rsid w:val="00922729"/>
    <w:rsid w:val="0095066B"/>
    <w:rsid w:val="00966BBB"/>
    <w:rsid w:val="009935EF"/>
    <w:rsid w:val="00A45EAD"/>
    <w:rsid w:val="00A613C2"/>
    <w:rsid w:val="00A62523"/>
    <w:rsid w:val="00A6303E"/>
    <w:rsid w:val="00A9398C"/>
    <w:rsid w:val="00B04F60"/>
    <w:rsid w:val="00B67C0F"/>
    <w:rsid w:val="00BD06AF"/>
    <w:rsid w:val="00BD7CAB"/>
    <w:rsid w:val="00BE1696"/>
    <w:rsid w:val="00BE3D94"/>
    <w:rsid w:val="00BE4557"/>
    <w:rsid w:val="00CC6956"/>
    <w:rsid w:val="00CE483A"/>
    <w:rsid w:val="00D073FF"/>
    <w:rsid w:val="00D0749A"/>
    <w:rsid w:val="00D20B16"/>
    <w:rsid w:val="00D44CE8"/>
    <w:rsid w:val="00DF4C76"/>
    <w:rsid w:val="00E205B4"/>
    <w:rsid w:val="00E90206"/>
    <w:rsid w:val="00EA3756"/>
    <w:rsid w:val="00EE5432"/>
    <w:rsid w:val="00EF606B"/>
    <w:rsid w:val="00F06013"/>
    <w:rsid w:val="00F35C08"/>
    <w:rsid w:val="00FB6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6C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14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84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4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2" w:color="993333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Юрьевна Темежникова</dc:creator>
  <cp:keywords/>
  <dc:description/>
  <cp:lastModifiedBy>Office</cp:lastModifiedBy>
  <cp:revision>20</cp:revision>
  <cp:lastPrinted>2023-04-26T05:50:00Z</cp:lastPrinted>
  <dcterms:created xsi:type="dcterms:W3CDTF">2015-03-30T12:09:00Z</dcterms:created>
  <dcterms:modified xsi:type="dcterms:W3CDTF">2023-04-26T05:50:00Z</dcterms:modified>
</cp:coreProperties>
</file>